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1C7C52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1C7C52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</w:p>
    <w:p w:rsidR="006B4D82" w:rsidRPr="006B4D82" w:rsidRDefault="002730AF" w:rsidP="006B4D82">
      <w:r>
        <w:rPr>
          <w:noProof/>
          <w:lang w:eastAsia="es-CR"/>
        </w:rPr>
        <w:pict>
          <v:group id="_x0000_s1026" style="position:absolute;margin-left:41.45pt;margin-top:11.8pt;width:618pt;height:203.55pt;z-index:251658240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FC3194" w:rsidRPr="00AD5BC9" w:rsidRDefault="00FC3194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FC3194" w:rsidRPr="00AD5BC9" w:rsidRDefault="00FC3194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B67355" w:rsidRDefault="00B67355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730AF" w:rsidRDefault="002730AF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2730AF" w:rsidRDefault="00FC3194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Especialidad </w:t>
                    </w:r>
                    <w:r w:rsidR="002730AF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Agro industria Alimentaria con </w:t>
                    </w:r>
                  </w:p>
                  <w:p w:rsidR="00FC3194" w:rsidRDefault="002730AF" w:rsidP="00816422">
                    <w:pPr>
                      <w:pStyle w:val="Ttulo"/>
                      <w:jc w:val="center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Tecnologí</w:t>
                    </w:r>
                    <w:r w:rsidR="006922A8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a Pecuaria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D33342" w:rsidRDefault="00D33342" w:rsidP="006B4D82">
      <w:pPr>
        <w:tabs>
          <w:tab w:val="left" w:pos="4800"/>
        </w:tabs>
      </w:pPr>
    </w:p>
    <w:p w:rsidR="001C7C52" w:rsidRDefault="001C7C52" w:rsidP="006B4D82">
      <w:pPr>
        <w:tabs>
          <w:tab w:val="left" w:pos="4800"/>
        </w:tabs>
      </w:pPr>
    </w:p>
    <w:p w:rsidR="00D33342" w:rsidRDefault="00D33342" w:rsidP="006B4D82">
      <w:pPr>
        <w:tabs>
          <w:tab w:val="left" w:pos="4800"/>
        </w:tabs>
      </w:pPr>
    </w:p>
    <w:p w:rsidR="006B4D82" w:rsidRPr="001C7C52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1C7C52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1C7C52" w:rsidTr="00B74B7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000EAF" w:rsidP="00B74B7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</w:t>
            </w:r>
            <w:r w:rsidR="00FC3194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X</w:t>
            </w:r>
            <w:r w:rsidR="00BA2C1B"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1C7C52" w:rsidTr="00B74B7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C7C5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1C7C52" w:rsidRDefault="006B4D82" w:rsidP="00B74B7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1C7C52" w:rsidRDefault="00BD14E1" w:rsidP="00BA2C1B">
      <w:pPr>
        <w:rPr>
          <w:rFonts w:ascii="Arial" w:hAnsi="Arial" w:cs="Arial"/>
          <w:sz w:val="24"/>
          <w:szCs w:val="24"/>
        </w:rPr>
      </w:pPr>
    </w:p>
    <w:p w:rsidR="00BD14E1" w:rsidRPr="001C7C52" w:rsidRDefault="00BD14E1">
      <w:pPr>
        <w:rPr>
          <w:rFonts w:ascii="Arial" w:hAnsi="Arial" w:cs="Arial"/>
          <w:sz w:val="24"/>
          <w:szCs w:val="24"/>
        </w:rPr>
      </w:pPr>
    </w:p>
    <w:p w:rsidR="00D33342" w:rsidRPr="001C7C52" w:rsidRDefault="00D33342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BD14E1" w:rsidRPr="001C7C52" w:rsidRDefault="00BD14E1" w:rsidP="006B4D82">
      <w:pPr>
        <w:tabs>
          <w:tab w:val="left" w:pos="4800"/>
        </w:tabs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895"/>
        <w:gridCol w:w="1954"/>
        <w:gridCol w:w="769"/>
        <w:gridCol w:w="768"/>
        <w:gridCol w:w="5300"/>
        <w:gridCol w:w="805"/>
        <w:gridCol w:w="800"/>
      </w:tblGrid>
      <w:tr w:rsidR="004363B8" w:rsidRPr="00FC3194" w:rsidTr="00EA271D">
        <w:tc>
          <w:tcPr>
            <w:tcW w:w="5000" w:type="pct"/>
            <w:gridSpan w:val="7"/>
          </w:tcPr>
          <w:p w:rsidR="004363B8" w:rsidRPr="00FC3194" w:rsidRDefault="00BD14E1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SUB Á</w:t>
            </w:r>
            <w:r w:rsidR="004363B8" w:rsidRPr="00FC3194">
              <w:rPr>
                <w:rFonts w:ascii="Arial" w:hAnsi="Arial" w:cs="Arial"/>
                <w:b/>
                <w:sz w:val="24"/>
                <w:szCs w:val="24"/>
              </w:rPr>
              <w:t xml:space="preserve">REA: </w:t>
            </w:r>
            <w:r w:rsidR="008B4BD1" w:rsidRPr="00FC319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Agro negocios </w:t>
            </w:r>
          </w:p>
        </w:tc>
      </w:tr>
      <w:tr w:rsidR="004363B8" w:rsidRPr="001C7C52" w:rsidTr="00EA271D">
        <w:tc>
          <w:tcPr>
            <w:tcW w:w="5000" w:type="pct"/>
            <w:gridSpan w:val="7"/>
          </w:tcPr>
          <w:p w:rsidR="004363B8" w:rsidRPr="00FC3194" w:rsidRDefault="004363B8" w:rsidP="008B4BD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Unidad de estudio</w:t>
            </w:r>
            <w:r w:rsidR="00FC3194" w:rsidRPr="00FC3194">
              <w:rPr>
                <w:rFonts w:ascii="Arial" w:hAnsi="Arial" w:cs="Arial"/>
                <w:b/>
                <w:sz w:val="24"/>
                <w:szCs w:val="24"/>
              </w:rPr>
              <w:t>: Sistemas de Información</w:t>
            </w:r>
          </w:p>
        </w:tc>
      </w:tr>
      <w:tr w:rsidR="006B4D82" w:rsidRPr="00FC3194" w:rsidTr="00EA271D">
        <w:tc>
          <w:tcPr>
            <w:tcW w:w="5000" w:type="pct"/>
            <w:gridSpan w:val="7"/>
          </w:tcPr>
          <w:p w:rsidR="006B4D82" w:rsidRPr="00FC3194" w:rsidRDefault="002B12FB" w:rsidP="00FC319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4363B8" w:rsidRPr="00FC3194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4363B8" w:rsidRPr="00FC3194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FC3194" w:rsidRPr="00FC3194">
              <w:rPr>
                <w:rFonts w:ascii="Arial" w:hAnsi="Arial" w:cs="Arial"/>
                <w:b/>
                <w:sz w:val="24"/>
                <w:szCs w:val="24"/>
              </w:rPr>
              <w:t xml:space="preserve">Desarrollar en </w:t>
            </w:r>
            <w:proofErr w:type="spellStart"/>
            <w:r w:rsidR="00FC3194" w:rsidRPr="00FC3194">
              <w:rPr>
                <w:rFonts w:ascii="Arial" w:hAnsi="Arial" w:cs="Arial"/>
                <w:b/>
                <w:sz w:val="24"/>
                <w:szCs w:val="24"/>
              </w:rPr>
              <w:t>el</w:t>
            </w:r>
            <w:proofErr w:type="spellEnd"/>
            <w:r w:rsidR="00FC3194" w:rsidRPr="00FC3194">
              <w:rPr>
                <w:rFonts w:ascii="Arial" w:hAnsi="Arial" w:cs="Arial"/>
                <w:b/>
                <w:sz w:val="24"/>
                <w:szCs w:val="24"/>
              </w:rPr>
              <w:t xml:space="preserve"> y la estudiante los conocimientos  básicos sobre los sistemas de información</w:t>
            </w:r>
          </w:p>
        </w:tc>
      </w:tr>
      <w:tr w:rsidR="009D7AF7" w:rsidRPr="001C7C52" w:rsidTr="008B4BD1">
        <w:trPr>
          <w:trHeight w:val="309"/>
        </w:trPr>
        <w:tc>
          <w:tcPr>
            <w:tcW w:w="1089" w:type="pct"/>
            <w:vMerge w:val="restart"/>
          </w:tcPr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AD5BC9" w:rsidRPr="00FC3194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 w:val="restart"/>
          </w:tcPr>
          <w:p w:rsidR="00816422" w:rsidRPr="00FC3194" w:rsidRDefault="00816422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AD5BC9" w:rsidRPr="00FC3194" w:rsidRDefault="00AD5BC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8" w:type="pct"/>
            <w:gridSpan w:val="2"/>
          </w:tcPr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4" w:type="pct"/>
            <w:vMerge w:val="restart"/>
          </w:tcPr>
          <w:p w:rsidR="00EA271D" w:rsidRPr="00FC3194" w:rsidRDefault="00EA271D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4" w:type="pct"/>
            <w:gridSpan w:val="2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D7AF7" w:rsidRPr="001C7C52" w:rsidTr="008B4BD1">
        <w:trPr>
          <w:trHeight w:val="308"/>
        </w:trPr>
        <w:tc>
          <w:tcPr>
            <w:tcW w:w="1089" w:type="pct"/>
            <w:vMerge/>
          </w:tcPr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5" w:type="pct"/>
            <w:vMerge/>
          </w:tcPr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D7AF7" w:rsidRPr="00FC3194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3194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4" w:type="pct"/>
            <w:vMerge/>
          </w:tcPr>
          <w:p w:rsidR="009D7AF7" w:rsidRPr="00FC3194" w:rsidRDefault="009D7AF7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9D7AF7" w:rsidRPr="001C7C52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C3194" w:rsidRPr="001C7C52" w:rsidTr="00FC3194">
        <w:trPr>
          <w:trHeight w:val="2471"/>
        </w:trPr>
        <w:tc>
          <w:tcPr>
            <w:tcW w:w="1089" w:type="pct"/>
            <w:vMerge w:val="restart"/>
          </w:tcPr>
          <w:p w:rsidR="00FC3194" w:rsidRPr="00FC3194" w:rsidRDefault="00FC3194" w:rsidP="00FC3194">
            <w:pPr>
              <w:tabs>
                <w:tab w:val="left" w:pos="-720"/>
              </w:tabs>
              <w:suppressAutoHyphens/>
              <w:spacing w:after="112" w:line="240" w:lineRule="atLeast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FC3194">
              <w:rPr>
                <w:rFonts w:ascii="Arial" w:hAnsi="Arial" w:cs="Arial"/>
                <w:sz w:val="24"/>
                <w:szCs w:val="24"/>
              </w:rPr>
              <w:t>Aplica metodologías y sistemas tecnológicos para brindar información al público</w:t>
            </w:r>
          </w:p>
          <w:p w:rsidR="00FC3194" w:rsidRPr="00FC3194" w:rsidRDefault="00FC3194" w:rsidP="009C67B7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735" w:type="pct"/>
          </w:tcPr>
          <w:p w:rsidR="00FC3194" w:rsidRPr="00FC3194" w:rsidRDefault="00FC3194" w:rsidP="00FC3194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C3194">
              <w:rPr>
                <w:rFonts w:ascii="Arial" w:hAnsi="Arial" w:cs="Arial"/>
                <w:sz w:val="24"/>
                <w:szCs w:val="24"/>
                <w:lang w:val="es-MX"/>
              </w:rPr>
              <w:t>Utiliza  las metodologías y sistemas tecnológicos para facilitar el proceso de información al público.</w:t>
            </w:r>
          </w:p>
        </w:tc>
        <w:tc>
          <w:tcPr>
            <w:tcW w:w="289" w:type="pct"/>
          </w:tcPr>
          <w:p w:rsidR="00FC3194" w:rsidRPr="00FC3194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FC3194" w:rsidRPr="00FC3194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FC3194" w:rsidRPr="00FC3194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C3194" w:rsidRPr="001C7C52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FC3194" w:rsidRPr="001C7C52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C3194" w:rsidRPr="001C7C52" w:rsidTr="008B4BD1">
        <w:tc>
          <w:tcPr>
            <w:tcW w:w="1089" w:type="pct"/>
            <w:vMerge/>
          </w:tcPr>
          <w:p w:rsidR="00FC3194" w:rsidRPr="00FC3194" w:rsidRDefault="00FC3194" w:rsidP="0030694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5" w:type="pct"/>
          </w:tcPr>
          <w:p w:rsidR="00FC3194" w:rsidRPr="00FC3194" w:rsidRDefault="00FC3194" w:rsidP="00FC3194">
            <w:pPr>
              <w:spacing w:after="200" w:line="276" w:lineRule="auto"/>
              <w:ind w:left="1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FC3194">
              <w:rPr>
                <w:rFonts w:ascii="Arial" w:hAnsi="Arial" w:cs="Arial"/>
                <w:sz w:val="24"/>
                <w:szCs w:val="24"/>
              </w:rPr>
              <w:t>Explica los medios y sistemas de información</w:t>
            </w:r>
          </w:p>
        </w:tc>
        <w:tc>
          <w:tcPr>
            <w:tcW w:w="289" w:type="pct"/>
          </w:tcPr>
          <w:p w:rsidR="00FC3194" w:rsidRPr="00FC3194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FC3194" w:rsidRPr="00FC3194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4" w:type="pct"/>
          </w:tcPr>
          <w:p w:rsidR="00FC3194" w:rsidRPr="00FC3194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3" w:type="pct"/>
          </w:tcPr>
          <w:p w:rsidR="00FC3194" w:rsidRPr="001C7C52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FC3194" w:rsidRPr="001C7C52" w:rsidRDefault="00FC3194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A271D" w:rsidRPr="001C7C52" w:rsidRDefault="00EA271D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7" w:type="pct"/>
        <w:tblLook w:val="04A0" w:firstRow="1" w:lastRow="0" w:firstColumn="1" w:lastColumn="0" w:noHBand="0" w:noVBand="1"/>
      </w:tblPr>
      <w:tblGrid>
        <w:gridCol w:w="2657"/>
        <w:gridCol w:w="2180"/>
        <w:gridCol w:w="768"/>
        <w:gridCol w:w="771"/>
        <w:gridCol w:w="5309"/>
        <w:gridCol w:w="808"/>
        <w:gridCol w:w="800"/>
      </w:tblGrid>
      <w:tr w:rsidR="00EA271D" w:rsidRPr="001C7C52" w:rsidTr="009512F4">
        <w:trPr>
          <w:trHeight w:val="309"/>
        </w:trPr>
        <w:tc>
          <w:tcPr>
            <w:tcW w:w="999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0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9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7" w:type="pct"/>
            <w:vMerge w:val="restart"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5" w:type="pct"/>
            <w:gridSpan w:val="2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 Competente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A271D" w:rsidRPr="001C7C52" w:rsidTr="009512F4">
        <w:trPr>
          <w:trHeight w:val="308"/>
        </w:trPr>
        <w:tc>
          <w:tcPr>
            <w:tcW w:w="999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20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0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7" w:type="pct"/>
            <w:vMerge/>
          </w:tcPr>
          <w:p w:rsidR="00EA271D" w:rsidRPr="001C7C52" w:rsidRDefault="00EA271D" w:rsidP="008B4BD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4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1" w:type="pct"/>
          </w:tcPr>
          <w:p w:rsidR="00EA271D" w:rsidRPr="001C7C52" w:rsidRDefault="00EA271D" w:rsidP="008B4BD1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C0310" w:rsidRPr="001C7C52" w:rsidTr="009512F4">
        <w:tc>
          <w:tcPr>
            <w:tcW w:w="999" w:type="pct"/>
            <w:vMerge w:val="restart"/>
          </w:tcPr>
          <w:p w:rsidR="003C0310" w:rsidRPr="003C0310" w:rsidRDefault="003C0310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Aplica legislación vigente en cuanto a manejo de información y comunicación</w:t>
            </w:r>
          </w:p>
          <w:p w:rsidR="003C0310" w:rsidRPr="003C0310" w:rsidRDefault="003C0310" w:rsidP="0071407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0" w:type="pct"/>
          </w:tcPr>
          <w:p w:rsidR="003C0310" w:rsidRPr="005A028C" w:rsidRDefault="003C0310" w:rsidP="005A028C">
            <w:pPr>
              <w:spacing w:after="200" w:line="276" w:lineRule="auto"/>
              <w:ind w:left="1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5A028C">
              <w:rPr>
                <w:rFonts w:ascii="Arial" w:hAnsi="Arial" w:cs="Arial"/>
                <w:sz w:val="24"/>
                <w:szCs w:val="24"/>
              </w:rPr>
              <w:t>Describe la normativa nacional e internacional en cuanto al manejo de la información y comunicación</w:t>
            </w:r>
          </w:p>
        </w:tc>
        <w:tc>
          <w:tcPr>
            <w:tcW w:w="289" w:type="pct"/>
          </w:tcPr>
          <w:p w:rsidR="003C0310" w:rsidRPr="001C7C52" w:rsidRDefault="003C031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3C0310" w:rsidRPr="001C7C52" w:rsidRDefault="003C031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pct"/>
          </w:tcPr>
          <w:p w:rsidR="003C0310" w:rsidRPr="001C7C52" w:rsidRDefault="003C031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3C0310" w:rsidRPr="001C7C52" w:rsidRDefault="003C031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3C0310" w:rsidRPr="001C7C52" w:rsidRDefault="003C0310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9512F4">
        <w:tc>
          <w:tcPr>
            <w:tcW w:w="999" w:type="pct"/>
            <w:vMerge/>
          </w:tcPr>
          <w:p w:rsidR="009C67B7" w:rsidRPr="005A028C" w:rsidRDefault="009C67B7" w:rsidP="00816422">
            <w:pPr>
              <w:tabs>
                <w:tab w:val="left" w:pos="480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820" w:type="pct"/>
          </w:tcPr>
          <w:p w:rsidR="009C67B7" w:rsidRPr="005A028C" w:rsidRDefault="005A028C" w:rsidP="005A028C">
            <w:pPr>
              <w:spacing w:after="200" w:line="276" w:lineRule="auto"/>
              <w:jc w:val="both"/>
              <w:rPr>
                <w:rFonts w:ascii="Arial" w:hAnsi="Arial" w:cs="Arial"/>
                <w:sz w:val="24"/>
                <w:szCs w:val="24"/>
                <w:lang w:eastAsia="es-ES"/>
              </w:rPr>
            </w:pPr>
            <w:r w:rsidRPr="005A028C">
              <w:rPr>
                <w:rFonts w:ascii="Arial" w:hAnsi="Arial" w:cs="Arial"/>
                <w:sz w:val="24"/>
                <w:szCs w:val="24"/>
              </w:rPr>
              <w:t>Interpreta reglamentos y leyes sobre el   manejo de la información y comunicación, tanto a nivel nacional como internacional</w:t>
            </w:r>
          </w:p>
        </w:tc>
        <w:tc>
          <w:tcPr>
            <w:tcW w:w="289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0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7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4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1" w:type="pct"/>
          </w:tcPr>
          <w:p w:rsidR="009C67B7" w:rsidRPr="001C7C52" w:rsidRDefault="009C67B7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67B7" w:rsidRPr="001C7C52" w:rsidTr="009512F4">
        <w:trPr>
          <w:trHeight w:val="510"/>
        </w:trPr>
        <w:tc>
          <w:tcPr>
            <w:tcW w:w="4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 w:rsidP="001C7C5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9C67B7" w:rsidRPr="001C7C52" w:rsidTr="009512F4">
        <w:trPr>
          <w:trHeight w:val="508"/>
        </w:trPr>
        <w:tc>
          <w:tcPr>
            <w:tcW w:w="4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C67B7" w:rsidRPr="001C7C52" w:rsidTr="009512F4">
        <w:trPr>
          <w:trHeight w:val="508"/>
        </w:trPr>
        <w:tc>
          <w:tcPr>
            <w:tcW w:w="43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7B7" w:rsidRPr="001C7C52" w:rsidRDefault="009C67B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7B7" w:rsidRPr="001C7C52" w:rsidRDefault="009C67B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2215"/>
        <w:gridCol w:w="2533"/>
        <w:gridCol w:w="766"/>
        <w:gridCol w:w="776"/>
        <w:gridCol w:w="5449"/>
        <w:gridCol w:w="676"/>
        <w:gridCol w:w="1159"/>
      </w:tblGrid>
      <w:tr w:rsidR="009512F4" w:rsidRPr="001C7C52" w:rsidTr="00714072">
        <w:trPr>
          <w:tblHeader/>
        </w:trPr>
        <w:tc>
          <w:tcPr>
            <w:tcW w:w="5000" w:type="pct"/>
            <w:gridSpan w:val="7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>
              <w:rPr>
                <w:rFonts w:ascii="Arial" w:hAnsi="Arial" w:cs="Arial"/>
                <w:sz w:val="24"/>
                <w:szCs w:val="24"/>
              </w:rPr>
              <w:t>Un</w:t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>Comercialización</w:t>
            </w:r>
          </w:p>
        </w:tc>
      </w:tr>
      <w:tr w:rsidR="009512F4" w:rsidRPr="005A028C" w:rsidTr="00714072">
        <w:tc>
          <w:tcPr>
            <w:tcW w:w="5000" w:type="pct"/>
            <w:gridSpan w:val="7"/>
          </w:tcPr>
          <w:p w:rsidR="009512F4" w:rsidRPr="005A028C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A028C">
              <w:rPr>
                <w:rFonts w:ascii="Arial" w:hAnsi="Arial" w:cs="Arial"/>
                <w:b/>
                <w:sz w:val="24"/>
                <w:szCs w:val="24"/>
              </w:rPr>
              <w:t xml:space="preserve">Propósito: Desarrollar en </w:t>
            </w:r>
            <w:proofErr w:type="spellStart"/>
            <w:r w:rsidRPr="005A028C">
              <w:rPr>
                <w:rFonts w:ascii="Arial" w:hAnsi="Arial" w:cs="Arial"/>
                <w:b/>
                <w:sz w:val="24"/>
                <w:szCs w:val="24"/>
              </w:rPr>
              <w:t>el</w:t>
            </w:r>
            <w:proofErr w:type="spellEnd"/>
            <w:r w:rsidRPr="005A028C">
              <w:rPr>
                <w:rFonts w:ascii="Arial" w:hAnsi="Arial" w:cs="Arial"/>
                <w:b/>
                <w:sz w:val="24"/>
                <w:szCs w:val="24"/>
              </w:rPr>
              <w:t xml:space="preserve"> y la estudiante los conocimientos, habilidades y destrezas en la comercializac</w:t>
            </w:r>
            <w:r w:rsidR="00BD3D44">
              <w:rPr>
                <w:rFonts w:ascii="Arial" w:hAnsi="Arial" w:cs="Arial"/>
                <w:b/>
                <w:sz w:val="24"/>
                <w:szCs w:val="24"/>
              </w:rPr>
              <w:t xml:space="preserve">ión de productos </w:t>
            </w:r>
            <w:r w:rsidR="003C0310">
              <w:rPr>
                <w:rFonts w:ascii="Arial" w:hAnsi="Arial" w:cs="Arial"/>
                <w:b/>
                <w:sz w:val="24"/>
                <w:szCs w:val="24"/>
              </w:rPr>
              <w:t>agroindustriales</w:t>
            </w:r>
          </w:p>
        </w:tc>
      </w:tr>
      <w:tr w:rsidR="009512F4" w:rsidRPr="001C7C52" w:rsidTr="00714072">
        <w:trPr>
          <w:trHeight w:val="309"/>
        </w:trPr>
        <w:tc>
          <w:tcPr>
            <w:tcW w:w="816" w:type="pct"/>
            <w:vMerge w:val="restar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3" w:type="pct"/>
            <w:vMerge w:val="restar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07" w:type="pct"/>
            <w:vMerge w:val="restar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6" w:type="pct"/>
            <w:gridSpan w:val="2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512F4" w:rsidRPr="001C7C52" w:rsidTr="00714072">
        <w:trPr>
          <w:trHeight w:val="308"/>
        </w:trPr>
        <w:tc>
          <w:tcPr>
            <w:tcW w:w="816" w:type="pct"/>
            <w:vMerge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33" w:type="pct"/>
            <w:vMerge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" w:type="pc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2007" w:type="pct"/>
            <w:vMerge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49" w:type="pc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27" w:type="pct"/>
          </w:tcPr>
          <w:p w:rsidR="009512F4" w:rsidRPr="001C7C52" w:rsidRDefault="009512F4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512F4" w:rsidRPr="001C7C52" w:rsidTr="00714072">
        <w:tc>
          <w:tcPr>
            <w:tcW w:w="816" w:type="pct"/>
            <w:vMerge w:val="restart"/>
          </w:tcPr>
          <w:p w:rsidR="009512F4" w:rsidRPr="005A028C" w:rsidRDefault="009512F4" w:rsidP="00714072">
            <w:pPr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5A028C">
              <w:rPr>
                <w:rFonts w:ascii="Arial" w:hAnsi="Arial" w:cs="Arial"/>
                <w:spacing w:val="-2"/>
                <w:sz w:val="24"/>
                <w:szCs w:val="24"/>
              </w:rPr>
              <w:t>Ejecuta técnicas  de comercializa</w:t>
            </w:r>
            <w:r w:rsidR="00B82D86">
              <w:rPr>
                <w:rFonts w:ascii="Arial" w:hAnsi="Arial" w:cs="Arial"/>
                <w:spacing w:val="-2"/>
                <w:sz w:val="24"/>
                <w:szCs w:val="24"/>
              </w:rPr>
              <w:t>ción de productos agro</w:t>
            </w:r>
            <w:r w:rsidR="003C0310">
              <w:rPr>
                <w:rFonts w:ascii="Arial" w:hAnsi="Arial" w:cs="Arial"/>
                <w:spacing w:val="-2"/>
                <w:sz w:val="24"/>
                <w:szCs w:val="24"/>
              </w:rPr>
              <w:t>industriales</w:t>
            </w:r>
          </w:p>
          <w:p w:rsidR="009512F4" w:rsidRPr="005A028C" w:rsidRDefault="009512F4" w:rsidP="00714072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933" w:type="pct"/>
          </w:tcPr>
          <w:p w:rsidR="009512F4" w:rsidRPr="005A028C" w:rsidRDefault="009512F4" w:rsidP="00714072">
            <w:pPr>
              <w:spacing w:after="200" w:line="276" w:lineRule="auto"/>
              <w:ind w:left="1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5A028C">
              <w:rPr>
                <w:rFonts w:ascii="Arial" w:hAnsi="Arial" w:cs="Arial"/>
                <w:sz w:val="24"/>
                <w:szCs w:val="24"/>
              </w:rPr>
              <w:t>Describe  los  diferentes mecanismos para comercialización</w:t>
            </w:r>
            <w:r w:rsidR="00B82D86">
              <w:rPr>
                <w:rFonts w:ascii="Arial" w:hAnsi="Arial" w:cs="Arial"/>
                <w:sz w:val="24"/>
                <w:szCs w:val="24"/>
              </w:rPr>
              <w:t xml:space="preserve"> de los productos agro</w:t>
            </w:r>
            <w:r w:rsidR="003C0310">
              <w:rPr>
                <w:rFonts w:ascii="Arial" w:hAnsi="Arial" w:cs="Arial"/>
                <w:sz w:val="24"/>
                <w:szCs w:val="24"/>
              </w:rPr>
              <w:t>industriales</w:t>
            </w:r>
            <w:r w:rsidRPr="005A028C">
              <w:rPr>
                <w:rFonts w:ascii="Arial" w:hAnsi="Arial" w:cs="Arial"/>
                <w:sz w:val="24"/>
                <w:szCs w:val="24"/>
              </w:rPr>
              <w:t xml:space="preserve"> de mayor demanda en el país.</w:t>
            </w:r>
          </w:p>
        </w:tc>
        <w:tc>
          <w:tcPr>
            <w:tcW w:w="282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2F4" w:rsidRPr="001C7C52" w:rsidTr="00714072">
        <w:tc>
          <w:tcPr>
            <w:tcW w:w="816" w:type="pct"/>
            <w:vMerge/>
          </w:tcPr>
          <w:p w:rsidR="009512F4" w:rsidRPr="005A028C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3" w:type="pct"/>
          </w:tcPr>
          <w:p w:rsidR="009512F4" w:rsidRPr="005A028C" w:rsidRDefault="009512F4" w:rsidP="00714072">
            <w:pPr>
              <w:spacing w:after="200" w:line="276" w:lineRule="auto"/>
              <w:ind w:left="1"/>
              <w:jc w:val="both"/>
              <w:rPr>
                <w:rFonts w:ascii="Arial" w:hAnsi="Arial" w:cs="Arial"/>
                <w:sz w:val="24"/>
                <w:szCs w:val="24"/>
                <w:lang w:eastAsia="es-ES"/>
              </w:rPr>
            </w:pPr>
            <w:r w:rsidRPr="005A028C">
              <w:rPr>
                <w:rFonts w:ascii="Arial" w:hAnsi="Arial" w:cs="Arial"/>
                <w:sz w:val="24"/>
                <w:szCs w:val="24"/>
              </w:rPr>
              <w:t>Aplica los diferentes mecanismos para la comercialización,</w:t>
            </w:r>
            <w:r w:rsidR="00B82D86">
              <w:rPr>
                <w:rFonts w:ascii="Arial" w:hAnsi="Arial" w:cs="Arial"/>
                <w:sz w:val="24"/>
                <w:szCs w:val="24"/>
              </w:rPr>
              <w:t xml:space="preserve"> de los productos agro</w:t>
            </w:r>
            <w:r w:rsidR="003C0310">
              <w:rPr>
                <w:rFonts w:ascii="Arial" w:hAnsi="Arial" w:cs="Arial"/>
                <w:sz w:val="24"/>
                <w:szCs w:val="24"/>
              </w:rPr>
              <w:t>industriales</w:t>
            </w:r>
            <w:r w:rsidRPr="005A028C">
              <w:rPr>
                <w:rFonts w:ascii="Arial" w:hAnsi="Arial" w:cs="Arial"/>
                <w:sz w:val="24"/>
                <w:szCs w:val="24"/>
              </w:rPr>
              <w:t xml:space="preserve"> de mayor demanda en el país.</w:t>
            </w:r>
          </w:p>
        </w:tc>
        <w:tc>
          <w:tcPr>
            <w:tcW w:w="282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7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9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7" w:type="pct"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512F4" w:rsidRPr="001C7C52" w:rsidTr="00714072">
        <w:trPr>
          <w:trHeight w:val="510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Fecha </w:t>
            </w:r>
          </w:p>
        </w:tc>
      </w:tr>
      <w:tr w:rsidR="009512F4" w:rsidRPr="001C7C52" w:rsidTr="00714072">
        <w:trPr>
          <w:trHeight w:val="508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2F4" w:rsidRPr="001C7C52" w:rsidRDefault="009512F4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512F4" w:rsidRPr="001C7C52" w:rsidTr="00714072">
        <w:trPr>
          <w:trHeight w:val="508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2F4" w:rsidRPr="001C7C52" w:rsidRDefault="009512F4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2F4" w:rsidRPr="001C7C52" w:rsidRDefault="009512F4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9512F4" w:rsidRDefault="009512F4" w:rsidP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52"/>
        <w:gridCol w:w="2837"/>
        <w:gridCol w:w="771"/>
        <w:gridCol w:w="771"/>
        <w:gridCol w:w="5408"/>
        <w:gridCol w:w="730"/>
        <w:gridCol w:w="1105"/>
      </w:tblGrid>
      <w:tr w:rsidR="00C3220D" w:rsidRPr="005A028C" w:rsidTr="00DA652D">
        <w:trPr>
          <w:tblHeader/>
        </w:trPr>
        <w:tc>
          <w:tcPr>
            <w:tcW w:w="5000" w:type="pct"/>
            <w:gridSpan w:val="7"/>
          </w:tcPr>
          <w:p w:rsidR="00C3220D" w:rsidRPr="005A028C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A028C">
              <w:rPr>
                <w:rFonts w:ascii="Arial" w:hAnsi="Arial" w:cs="Arial"/>
                <w:b/>
                <w:sz w:val="24"/>
                <w:szCs w:val="24"/>
              </w:rPr>
              <w:t xml:space="preserve">Sub área: Elementos de </w:t>
            </w:r>
            <w:r w:rsidR="003C0310">
              <w:rPr>
                <w:rFonts w:ascii="Arial" w:hAnsi="Arial" w:cs="Arial"/>
                <w:b/>
                <w:sz w:val="24"/>
                <w:szCs w:val="24"/>
              </w:rPr>
              <w:t>Gestión Agroindustrial</w:t>
            </w:r>
          </w:p>
        </w:tc>
      </w:tr>
      <w:tr w:rsidR="00C3220D" w:rsidRPr="005A028C" w:rsidTr="00DA652D">
        <w:trPr>
          <w:tblHeader/>
        </w:trPr>
        <w:tc>
          <w:tcPr>
            <w:tcW w:w="5000" w:type="pct"/>
            <w:gridSpan w:val="7"/>
          </w:tcPr>
          <w:p w:rsidR="00C3220D" w:rsidRPr="005A028C" w:rsidRDefault="00BD3D44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br w:type="page"/>
              <w:t>Unidad de E</w:t>
            </w:r>
            <w:r w:rsidR="00C3220D" w:rsidRPr="005A028C">
              <w:rPr>
                <w:rFonts w:ascii="Arial" w:hAnsi="Arial" w:cs="Arial"/>
                <w:b/>
                <w:sz w:val="24"/>
                <w:szCs w:val="24"/>
              </w:rPr>
              <w:t>studio: Formulación Ejecución y Evalua</w:t>
            </w:r>
            <w:r>
              <w:rPr>
                <w:rFonts w:ascii="Arial" w:hAnsi="Arial" w:cs="Arial"/>
                <w:b/>
                <w:sz w:val="24"/>
                <w:szCs w:val="24"/>
              </w:rPr>
              <w:t>ción de Proyectos</w:t>
            </w:r>
          </w:p>
        </w:tc>
      </w:tr>
      <w:tr w:rsidR="00C3220D" w:rsidRPr="003C0310" w:rsidTr="00DA652D">
        <w:tc>
          <w:tcPr>
            <w:tcW w:w="5000" w:type="pct"/>
            <w:gridSpan w:val="7"/>
          </w:tcPr>
          <w:p w:rsidR="00C3220D" w:rsidRPr="003C0310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3C0310">
              <w:rPr>
                <w:rFonts w:ascii="Arial" w:hAnsi="Arial" w:cs="Arial"/>
                <w:b/>
                <w:sz w:val="24"/>
                <w:szCs w:val="24"/>
              </w:rPr>
              <w:t xml:space="preserve">Propósito </w:t>
            </w:r>
            <w:r w:rsidR="003C0310" w:rsidRPr="003C0310">
              <w:rPr>
                <w:rFonts w:ascii="Arial" w:hAnsi="Arial" w:cs="Arial"/>
                <w:b/>
                <w:sz w:val="24"/>
                <w:szCs w:val="24"/>
              </w:rPr>
              <w:t xml:space="preserve">Desarrollar en </w:t>
            </w:r>
            <w:proofErr w:type="spellStart"/>
            <w:r w:rsidR="003C0310" w:rsidRPr="003C0310">
              <w:rPr>
                <w:rFonts w:ascii="Arial" w:hAnsi="Arial" w:cs="Arial"/>
                <w:b/>
                <w:sz w:val="24"/>
                <w:szCs w:val="24"/>
              </w:rPr>
              <w:t>el</w:t>
            </w:r>
            <w:proofErr w:type="spellEnd"/>
            <w:r w:rsidR="003C0310" w:rsidRPr="003C0310">
              <w:rPr>
                <w:rFonts w:ascii="Arial" w:hAnsi="Arial" w:cs="Arial"/>
                <w:b/>
                <w:sz w:val="24"/>
                <w:szCs w:val="24"/>
              </w:rPr>
              <w:t xml:space="preserve"> y la estudiante los conocimientos, habilidades y destrezas en  la formulación, ejecución y evaluación de proyectos agroindustriales</w:t>
            </w:r>
          </w:p>
        </w:tc>
      </w:tr>
      <w:tr w:rsidR="00C3220D" w:rsidRPr="001C7C52" w:rsidTr="00DA652D">
        <w:trPr>
          <w:trHeight w:val="309"/>
        </w:trPr>
        <w:tc>
          <w:tcPr>
            <w:tcW w:w="719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6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220D" w:rsidRPr="001C7C52" w:rsidTr="00DA652D">
        <w:trPr>
          <w:trHeight w:val="308"/>
        </w:trPr>
        <w:tc>
          <w:tcPr>
            <w:tcW w:w="719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7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C0310" w:rsidRPr="001C7C52" w:rsidTr="00DA652D">
        <w:tc>
          <w:tcPr>
            <w:tcW w:w="719" w:type="pct"/>
            <w:vMerge w:val="restart"/>
          </w:tcPr>
          <w:p w:rsidR="003C0310" w:rsidRPr="003C0310" w:rsidRDefault="003C0310" w:rsidP="00714072">
            <w:pPr>
              <w:tabs>
                <w:tab w:val="left" w:pos="-720"/>
              </w:tabs>
              <w:suppressAutoHyphens/>
              <w:spacing w:after="112"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10">
              <w:rPr>
                <w:rFonts w:ascii="Arial" w:hAnsi="Arial" w:cs="Arial"/>
                <w:spacing w:val="-2"/>
                <w:sz w:val="24"/>
                <w:szCs w:val="24"/>
              </w:rPr>
              <w:t xml:space="preserve">Elabora proyectos agroindustriales con todos los requerimientos. </w:t>
            </w:r>
          </w:p>
          <w:p w:rsidR="003C0310" w:rsidRPr="003C0310" w:rsidRDefault="003C0310" w:rsidP="00714072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</w:p>
        </w:tc>
        <w:tc>
          <w:tcPr>
            <w:tcW w:w="1045" w:type="pct"/>
          </w:tcPr>
          <w:p w:rsidR="003C0310" w:rsidRPr="003C0310" w:rsidRDefault="003C0310" w:rsidP="00714072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Describe  cómo  preparar un proyecto agroindustrial utilizando los métodos, herramientas y técnicas pertinentes.</w:t>
            </w:r>
          </w:p>
        </w:tc>
        <w:tc>
          <w:tcPr>
            <w:tcW w:w="284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310" w:rsidRPr="001C7C52" w:rsidTr="00DA652D">
        <w:tc>
          <w:tcPr>
            <w:tcW w:w="719" w:type="pct"/>
            <w:vMerge/>
          </w:tcPr>
          <w:p w:rsidR="003C0310" w:rsidRPr="003C0310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3C0310" w:rsidRPr="003C0310" w:rsidRDefault="003C0310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Prepara un proyecto agroindustrial utilizando los métodos, herramientas y técnicas pertinentes</w:t>
            </w:r>
          </w:p>
        </w:tc>
        <w:tc>
          <w:tcPr>
            <w:tcW w:w="284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p w:rsidR="00C3220D" w:rsidRDefault="00C3220D" w:rsidP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133" w:type="pct"/>
        <w:tblLook w:val="04A0" w:firstRow="1" w:lastRow="0" w:firstColumn="1" w:lastColumn="0" w:noHBand="0" w:noVBand="1"/>
      </w:tblPr>
      <w:tblGrid>
        <w:gridCol w:w="1952"/>
        <w:gridCol w:w="2837"/>
        <w:gridCol w:w="771"/>
        <w:gridCol w:w="771"/>
        <w:gridCol w:w="5408"/>
        <w:gridCol w:w="730"/>
        <w:gridCol w:w="1105"/>
      </w:tblGrid>
      <w:tr w:rsidR="00C3220D" w:rsidRPr="001C7C52" w:rsidTr="00C3220D">
        <w:trPr>
          <w:trHeight w:val="309"/>
        </w:trPr>
        <w:tc>
          <w:tcPr>
            <w:tcW w:w="719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8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92" w:type="pct"/>
            <w:vMerge w:val="restart"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76" w:type="pct"/>
            <w:gridSpan w:val="2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220D" w:rsidRPr="001C7C52" w:rsidTr="00C3220D">
        <w:trPr>
          <w:trHeight w:val="308"/>
        </w:trPr>
        <w:tc>
          <w:tcPr>
            <w:tcW w:w="719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45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4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92" w:type="pct"/>
            <w:vMerge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69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407" w:type="pct"/>
          </w:tcPr>
          <w:p w:rsidR="00C3220D" w:rsidRPr="001C7C52" w:rsidRDefault="00C3220D" w:rsidP="00DA652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3220D" w:rsidRPr="001C7C52" w:rsidTr="00C3220D">
        <w:tc>
          <w:tcPr>
            <w:tcW w:w="719" w:type="pct"/>
          </w:tcPr>
          <w:p w:rsidR="00C3220D" w:rsidRPr="003C0310" w:rsidRDefault="00C3220D" w:rsidP="00C3220D">
            <w:pPr>
              <w:spacing w:line="276" w:lineRule="auto"/>
              <w:ind w:left="1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Elabora análisis de costos  y financieros</w:t>
            </w:r>
          </w:p>
        </w:tc>
        <w:tc>
          <w:tcPr>
            <w:tcW w:w="1045" w:type="pct"/>
          </w:tcPr>
          <w:p w:rsidR="00C3220D" w:rsidRPr="003C0310" w:rsidRDefault="00C3220D" w:rsidP="00C3220D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Realiza análisis de costos y  financieros</w:t>
            </w:r>
          </w:p>
          <w:p w:rsidR="00C3220D" w:rsidRPr="003C0310" w:rsidRDefault="00C3220D" w:rsidP="00C3220D">
            <w:pPr>
              <w:ind w:left="1"/>
              <w:jc w:val="both"/>
              <w:rPr>
                <w:rFonts w:ascii="Arial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284" w:type="pct"/>
          </w:tcPr>
          <w:p w:rsidR="00C3220D" w:rsidRPr="001C7C52" w:rsidRDefault="00C3220D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C3220D" w:rsidRPr="001C7C52" w:rsidRDefault="00C3220D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C3220D" w:rsidRPr="001C7C52" w:rsidRDefault="00C3220D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C3220D" w:rsidRPr="001C7C52" w:rsidRDefault="00C3220D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pct"/>
          </w:tcPr>
          <w:p w:rsidR="00C3220D" w:rsidRPr="001C7C52" w:rsidRDefault="00C3220D" w:rsidP="00C3220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0310" w:rsidRPr="001C7C52" w:rsidTr="00C3220D">
        <w:tc>
          <w:tcPr>
            <w:tcW w:w="719" w:type="pct"/>
          </w:tcPr>
          <w:p w:rsidR="003C0310" w:rsidRPr="003C0310" w:rsidRDefault="003C0310" w:rsidP="00714072">
            <w:pPr>
              <w:tabs>
                <w:tab w:val="left" w:pos="-720"/>
              </w:tabs>
              <w:suppressAutoHyphens/>
              <w:spacing w:after="112"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Ejecuta un proyecto agroindustrial con todos sus requerimientos.</w:t>
            </w:r>
          </w:p>
          <w:p w:rsidR="003C0310" w:rsidRPr="003C0310" w:rsidRDefault="003C0310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45" w:type="pct"/>
          </w:tcPr>
          <w:p w:rsidR="003C0310" w:rsidRPr="003C0310" w:rsidRDefault="003C0310" w:rsidP="00714072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0310">
              <w:rPr>
                <w:rFonts w:ascii="Arial" w:hAnsi="Arial" w:cs="Arial"/>
                <w:sz w:val="24"/>
                <w:szCs w:val="24"/>
              </w:rPr>
              <w:t>Implementa un proyecto agroindustrial en la zona siguiendo sus requerimientos técnicos con una eficiencia del 95%</w:t>
            </w:r>
          </w:p>
        </w:tc>
        <w:tc>
          <w:tcPr>
            <w:tcW w:w="284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2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7" w:type="pct"/>
          </w:tcPr>
          <w:p w:rsidR="003C0310" w:rsidRPr="001C7C52" w:rsidRDefault="003C0310" w:rsidP="00DA652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220D" w:rsidRPr="001C7C52" w:rsidTr="00C3220D">
        <w:trPr>
          <w:trHeight w:val="510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sz w:val="24"/>
                <w:szCs w:val="24"/>
              </w:rPr>
              <w:br w:type="page"/>
            </w: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0D" w:rsidRPr="001C7C52" w:rsidRDefault="00C3220D" w:rsidP="00C3220D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C3220D" w:rsidRPr="001C7C52" w:rsidTr="00C3220D">
        <w:trPr>
          <w:trHeight w:val="508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0D" w:rsidRPr="001C7C52" w:rsidRDefault="00C3220D" w:rsidP="00DA652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220D" w:rsidRPr="001C7C52" w:rsidTr="00C3220D">
        <w:trPr>
          <w:trHeight w:val="508"/>
        </w:trPr>
        <w:tc>
          <w:tcPr>
            <w:tcW w:w="43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20D" w:rsidRPr="001C7C52" w:rsidRDefault="00C3220D" w:rsidP="00DA652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20D" w:rsidRPr="001C7C52" w:rsidRDefault="00C3220D" w:rsidP="00DA652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2C7D88" w:rsidRDefault="002C7D88" w:rsidP="002C7D88">
      <w:pPr>
        <w:rPr>
          <w:rFonts w:ascii="Arial" w:hAnsi="Arial" w:cs="Arial"/>
          <w:sz w:val="24"/>
          <w:szCs w:val="24"/>
        </w:rPr>
      </w:pPr>
      <w:r w:rsidRPr="001C7C52">
        <w:rPr>
          <w:rFonts w:ascii="Arial" w:hAnsi="Arial" w:cs="Arial"/>
          <w:sz w:val="24"/>
          <w:szCs w:val="24"/>
        </w:rPr>
        <w:br w:type="page"/>
      </w:r>
    </w:p>
    <w:p w:rsidR="00FB1666" w:rsidRDefault="00FB1666" w:rsidP="002C7D88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17"/>
        <w:gridCol w:w="2507"/>
        <w:gridCol w:w="608"/>
        <w:gridCol w:w="931"/>
        <w:gridCol w:w="5056"/>
        <w:gridCol w:w="749"/>
        <w:gridCol w:w="854"/>
      </w:tblGrid>
      <w:tr w:rsidR="0076410F" w:rsidRPr="0076410F" w:rsidTr="00EF03A5">
        <w:trPr>
          <w:tblHeader/>
        </w:trPr>
        <w:tc>
          <w:tcPr>
            <w:tcW w:w="5000" w:type="pct"/>
            <w:gridSpan w:val="7"/>
          </w:tcPr>
          <w:p w:rsidR="0076410F" w:rsidRPr="0076410F" w:rsidRDefault="0076410F" w:rsidP="00EF03A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 w:rsidR="00EF03A5">
              <w:rPr>
                <w:rFonts w:ascii="Arial" w:hAnsi="Arial" w:cs="Arial"/>
                <w:b/>
                <w:sz w:val="24"/>
                <w:szCs w:val="24"/>
              </w:rPr>
              <w:t>Producci</w:t>
            </w:r>
            <w:r w:rsidR="006922A8">
              <w:rPr>
                <w:rFonts w:ascii="Arial" w:hAnsi="Arial" w:cs="Arial"/>
                <w:b/>
                <w:sz w:val="24"/>
                <w:szCs w:val="24"/>
              </w:rPr>
              <w:t>ón Agroindustrial Pecuaria</w:t>
            </w:r>
          </w:p>
        </w:tc>
      </w:tr>
      <w:tr w:rsidR="0013462F" w:rsidRPr="0076410F" w:rsidTr="00EF03A5">
        <w:trPr>
          <w:tblHeader/>
        </w:trPr>
        <w:tc>
          <w:tcPr>
            <w:tcW w:w="5000" w:type="pct"/>
            <w:gridSpan w:val="7"/>
          </w:tcPr>
          <w:p w:rsidR="0013462F" w:rsidRPr="0076410F" w:rsidRDefault="0013462F" w:rsidP="0086455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6922A8">
              <w:rPr>
                <w:rFonts w:ascii="Arial" w:hAnsi="Arial" w:cs="Arial"/>
                <w:b/>
                <w:sz w:val="24"/>
                <w:szCs w:val="24"/>
              </w:rPr>
              <w:t>Elaboraci</w:t>
            </w:r>
            <w:r w:rsidR="0086455D">
              <w:rPr>
                <w:rFonts w:ascii="Arial" w:hAnsi="Arial" w:cs="Arial"/>
                <w:b/>
                <w:sz w:val="24"/>
                <w:szCs w:val="24"/>
              </w:rPr>
              <w:t>ón de Q</w:t>
            </w:r>
            <w:r w:rsidR="006922A8">
              <w:rPr>
                <w:rFonts w:ascii="Arial" w:hAnsi="Arial" w:cs="Arial"/>
                <w:b/>
                <w:sz w:val="24"/>
                <w:szCs w:val="24"/>
              </w:rPr>
              <w:t>uesos y Derivados Lácteos</w:t>
            </w:r>
          </w:p>
        </w:tc>
      </w:tr>
      <w:tr w:rsidR="0013462F" w:rsidRPr="006922A8" w:rsidTr="00EF03A5">
        <w:tc>
          <w:tcPr>
            <w:tcW w:w="5000" w:type="pct"/>
            <w:gridSpan w:val="7"/>
          </w:tcPr>
          <w:p w:rsidR="0013462F" w:rsidRPr="006922A8" w:rsidRDefault="0013462F" w:rsidP="006922A8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922A8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76410F" w:rsidRPr="006922A8"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 w:rsidR="006922A8" w:rsidRPr="006922A8">
              <w:rPr>
                <w:rFonts w:ascii="Arial" w:hAnsi="Arial" w:cs="Arial"/>
                <w:b/>
                <w:sz w:val="24"/>
                <w:szCs w:val="24"/>
              </w:rPr>
              <w:t xml:space="preserve">Desarrollar en </w:t>
            </w:r>
            <w:proofErr w:type="spellStart"/>
            <w:r w:rsidR="006922A8" w:rsidRPr="006922A8">
              <w:rPr>
                <w:rFonts w:ascii="Arial" w:hAnsi="Arial" w:cs="Arial"/>
                <w:b/>
                <w:sz w:val="24"/>
                <w:szCs w:val="24"/>
              </w:rPr>
              <w:t>el</w:t>
            </w:r>
            <w:proofErr w:type="spellEnd"/>
            <w:r w:rsidR="006922A8" w:rsidRPr="006922A8">
              <w:rPr>
                <w:rFonts w:ascii="Arial" w:hAnsi="Arial" w:cs="Arial"/>
                <w:b/>
                <w:sz w:val="24"/>
                <w:szCs w:val="24"/>
              </w:rPr>
              <w:t xml:space="preserve"> y la estudiante los conocimientos, habilidades y destrezas en  la  elaboración de quesos y derivados lácteos</w:t>
            </w:r>
          </w:p>
        </w:tc>
      </w:tr>
      <w:tr w:rsidR="002C7D88" w:rsidRPr="0076410F" w:rsidTr="0086455D">
        <w:trPr>
          <w:trHeight w:val="309"/>
        </w:trPr>
        <w:tc>
          <w:tcPr>
            <w:tcW w:w="952" w:type="pct"/>
            <w:vMerge w:val="restart"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8" w:type="pct"/>
            <w:vMerge w:val="restart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13462F" w:rsidRPr="0076410F" w:rsidRDefault="0013462F" w:rsidP="00FB166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912" w:type="pct"/>
            <w:vMerge w:val="restart"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13462F" w:rsidRPr="0076410F" w:rsidRDefault="0013462F" w:rsidP="00FB166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2C7D88" w:rsidRPr="0076410F" w:rsidTr="0086455D">
        <w:trPr>
          <w:trHeight w:val="308"/>
        </w:trPr>
        <w:tc>
          <w:tcPr>
            <w:tcW w:w="952" w:type="pct"/>
            <w:vMerge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8" w:type="pct"/>
            <w:vMerge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" w:type="pct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2" w:type="pct"/>
            <w:vMerge/>
          </w:tcPr>
          <w:p w:rsidR="0013462F" w:rsidRPr="0076410F" w:rsidRDefault="0013462F" w:rsidP="0030694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3" w:type="pct"/>
          </w:tcPr>
          <w:p w:rsidR="0013462F" w:rsidRPr="0076410F" w:rsidRDefault="0013462F" w:rsidP="00306946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6455D" w:rsidRPr="0076410F" w:rsidTr="0086455D">
        <w:tc>
          <w:tcPr>
            <w:tcW w:w="952" w:type="pct"/>
          </w:tcPr>
          <w:p w:rsidR="0086455D" w:rsidRPr="00FB1666" w:rsidRDefault="0086455D" w:rsidP="0086455D">
            <w:pPr>
              <w:tabs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1666">
              <w:rPr>
                <w:rFonts w:ascii="Arial" w:hAnsi="Arial" w:cs="Arial"/>
                <w:sz w:val="24"/>
                <w:szCs w:val="24"/>
              </w:rPr>
              <w:t>Elabora quesos frescos y maduros, aplicando medidas óptimas de higiene, seguridad y calidad</w:t>
            </w:r>
          </w:p>
        </w:tc>
        <w:tc>
          <w:tcPr>
            <w:tcW w:w="948" w:type="pct"/>
          </w:tcPr>
          <w:p w:rsidR="0086455D" w:rsidRPr="00FB1666" w:rsidRDefault="0086455D" w:rsidP="0086455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1666">
              <w:rPr>
                <w:rFonts w:ascii="Arial" w:hAnsi="Arial" w:cs="Arial"/>
                <w:sz w:val="24"/>
                <w:szCs w:val="24"/>
              </w:rPr>
              <w:t>Elabora  natilla y mantequilla siguiendo los procesos técnicos y las normas de higiene, seguridad y calidad</w:t>
            </w:r>
          </w:p>
        </w:tc>
        <w:tc>
          <w:tcPr>
            <w:tcW w:w="230" w:type="pct"/>
          </w:tcPr>
          <w:p w:rsidR="0086455D" w:rsidRPr="0076410F" w:rsidRDefault="0086455D" w:rsidP="0086455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86455D" w:rsidRPr="0076410F" w:rsidRDefault="0086455D" w:rsidP="0086455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</w:tcPr>
          <w:p w:rsidR="0086455D" w:rsidRPr="0076410F" w:rsidRDefault="0086455D" w:rsidP="0086455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86455D" w:rsidRPr="0076410F" w:rsidRDefault="0086455D" w:rsidP="0086455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86455D" w:rsidRPr="0076410F" w:rsidRDefault="0086455D" w:rsidP="0086455D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6455D" w:rsidRPr="0076410F" w:rsidTr="0086455D">
        <w:tc>
          <w:tcPr>
            <w:tcW w:w="952" w:type="pct"/>
          </w:tcPr>
          <w:p w:rsidR="0086455D" w:rsidRPr="00FB1666" w:rsidRDefault="0086455D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1666">
              <w:rPr>
                <w:rFonts w:ascii="Arial" w:hAnsi="Arial" w:cs="Arial"/>
                <w:sz w:val="24"/>
                <w:szCs w:val="24"/>
              </w:rPr>
              <w:t>Elabora  natilla y mantequilla siguiendo los procesos técnicos y las normas de higiene, seguridad y calidad</w:t>
            </w:r>
          </w:p>
        </w:tc>
        <w:tc>
          <w:tcPr>
            <w:tcW w:w="948" w:type="pct"/>
          </w:tcPr>
          <w:p w:rsidR="0086455D" w:rsidRPr="00FB1666" w:rsidRDefault="0086455D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1666">
              <w:rPr>
                <w:rFonts w:ascii="Arial" w:hAnsi="Arial" w:cs="Arial"/>
                <w:sz w:val="24"/>
                <w:szCs w:val="24"/>
              </w:rPr>
              <w:t>Elabora  natilla y mantequilla siguiendo los procesos técnicos y las normas de higiene, seguridad y calidad</w:t>
            </w:r>
          </w:p>
        </w:tc>
        <w:tc>
          <w:tcPr>
            <w:tcW w:w="230" w:type="pct"/>
          </w:tcPr>
          <w:p w:rsidR="0086455D" w:rsidRPr="0076410F" w:rsidRDefault="0086455D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86455D" w:rsidRPr="0076410F" w:rsidRDefault="0086455D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</w:tcPr>
          <w:p w:rsidR="0086455D" w:rsidRPr="0076410F" w:rsidRDefault="0086455D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86455D" w:rsidRPr="0076410F" w:rsidRDefault="0086455D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86455D" w:rsidRPr="0076410F" w:rsidRDefault="0086455D" w:rsidP="0030694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6410F" w:rsidRDefault="0076410F" w:rsidP="00FB1666">
      <w:pPr>
        <w:tabs>
          <w:tab w:val="left" w:pos="1440"/>
        </w:tabs>
        <w:jc w:val="center"/>
        <w:rPr>
          <w:rFonts w:ascii="Arial" w:hAnsi="Arial" w:cs="Arial"/>
          <w:sz w:val="24"/>
          <w:szCs w:val="24"/>
        </w:rPr>
      </w:pPr>
    </w:p>
    <w:p w:rsidR="00FB1666" w:rsidRDefault="00FB1666" w:rsidP="00FB1666">
      <w:pPr>
        <w:tabs>
          <w:tab w:val="left" w:pos="1440"/>
        </w:tabs>
        <w:jc w:val="center"/>
        <w:rPr>
          <w:rFonts w:ascii="Arial" w:hAnsi="Arial" w:cs="Arial"/>
          <w:sz w:val="24"/>
          <w:szCs w:val="24"/>
        </w:rPr>
      </w:pPr>
    </w:p>
    <w:p w:rsidR="00FB1666" w:rsidRDefault="00FB1666" w:rsidP="00FB1666">
      <w:pPr>
        <w:tabs>
          <w:tab w:val="left" w:pos="1440"/>
        </w:tabs>
        <w:jc w:val="center"/>
        <w:rPr>
          <w:rFonts w:ascii="Arial" w:hAnsi="Arial" w:cs="Arial"/>
          <w:sz w:val="24"/>
          <w:szCs w:val="24"/>
        </w:rPr>
      </w:pPr>
    </w:p>
    <w:p w:rsidR="00FB1666" w:rsidRDefault="00FB1666" w:rsidP="00FB1666">
      <w:pPr>
        <w:tabs>
          <w:tab w:val="left" w:pos="1440"/>
        </w:tabs>
        <w:jc w:val="center"/>
        <w:rPr>
          <w:rFonts w:ascii="Arial" w:hAnsi="Arial" w:cs="Arial"/>
          <w:sz w:val="24"/>
          <w:szCs w:val="24"/>
        </w:rPr>
      </w:pPr>
    </w:p>
    <w:p w:rsidR="00FB1666" w:rsidRDefault="00FB1666" w:rsidP="00FB1666">
      <w:pPr>
        <w:tabs>
          <w:tab w:val="left" w:pos="1440"/>
        </w:tabs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517"/>
        <w:gridCol w:w="2507"/>
        <w:gridCol w:w="608"/>
        <w:gridCol w:w="931"/>
        <w:gridCol w:w="5056"/>
        <w:gridCol w:w="749"/>
        <w:gridCol w:w="854"/>
      </w:tblGrid>
      <w:tr w:rsidR="00FB1666" w:rsidRPr="0076410F" w:rsidTr="00714072">
        <w:trPr>
          <w:trHeight w:val="309"/>
        </w:trPr>
        <w:tc>
          <w:tcPr>
            <w:tcW w:w="952" w:type="pct"/>
            <w:vMerge w:val="restar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8" w:type="pct"/>
            <w:vMerge w:val="restart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82" w:type="pct"/>
            <w:gridSpan w:val="2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12" w:type="pct"/>
            <w:vMerge w:val="restar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6" w:type="pct"/>
            <w:gridSpan w:val="2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1666" w:rsidRPr="0076410F" w:rsidTr="00714072">
        <w:trPr>
          <w:trHeight w:val="308"/>
        </w:trPr>
        <w:tc>
          <w:tcPr>
            <w:tcW w:w="952" w:type="pct"/>
            <w:vMerge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48" w:type="pct"/>
            <w:vMerge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30" w:type="pct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2" w:type="pct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12" w:type="pct"/>
            <w:vMerge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3" w:type="pct"/>
          </w:tcPr>
          <w:p w:rsidR="00FB1666" w:rsidRPr="0076410F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B1666" w:rsidRPr="0076410F" w:rsidTr="00714072">
        <w:tc>
          <w:tcPr>
            <w:tcW w:w="952" w:type="pct"/>
          </w:tcPr>
          <w:p w:rsidR="00FB1666" w:rsidRPr="00FB1666" w:rsidRDefault="00FB1666" w:rsidP="00FB16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1666">
              <w:rPr>
                <w:rFonts w:ascii="Arial" w:hAnsi="Arial" w:cs="Arial"/>
                <w:sz w:val="24"/>
                <w:szCs w:val="24"/>
              </w:rPr>
              <w:t>Aplica los procesos óptimos de elaboración de helados con diferentes sabores y colores, siguiendo las normas d</w:t>
            </w:r>
            <w:r>
              <w:rPr>
                <w:rFonts w:ascii="Arial" w:hAnsi="Arial" w:cs="Arial"/>
                <w:sz w:val="24"/>
                <w:szCs w:val="24"/>
              </w:rPr>
              <w:t>e higiene, seguridad y calidad.</w:t>
            </w:r>
          </w:p>
        </w:tc>
        <w:tc>
          <w:tcPr>
            <w:tcW w:w="948" w:type="pct"/>
          </w:tcPr>
          <w:p w:rsidR="00FB1666" w:rsidRPr="00FB1666" w:rsidRDefault="00FB1666" w:rsidP="00714072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1666">
              <w:rPr>
                <w:rFonts w:ascii="Arial" w:hAnsi="Arial" w:cs="Arial"/>
                <w:sz w:val="24"/>
                <w:szCs w:val="24"/>
              </w:rPr>
              <w:t>Elabora helados con diferentes sabores y colores siguiendo los procesos técnicos y las normas de higiene, seguridad y calidad</w:t>
            </w:r>
          </w:p>
          <w:p w:rsidR="00FB1666" w:rsidRPr="00FB1666" w:rsidRDefault="00FB1666" w:rsidP="00714072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" w:type="pc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666" w:rsidRPr="0076410F" w:rsidTr="00714072">
        <w:tc>
          <w:tcPr>
            <w:tcW w:w="952" w:type="pct"/>
          </w:tcPr>
          <w:p w:rsidR="00FB1666" w:rsidRPr="00FB1666" w:rsidRDefault="00FB1666" w:rsidP="00FB1666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1666">
              <w:rPr>
                <w:rFonts w:ascii="Arial" w:hAnsi="Arial" w:cs="Arial"/>
                <w:sz w:val="24"/>
                <w:szCs w:val="24"/>
              </w:rPr>
              <w:t>Aplica técnicas apropiadas para el procesamiento de diferen</w:t>
            </w:r>
            <w:r>
              <w:rPr>
                <w:rFonts w:ascii="Arial" w:hAnsi="Arial" w:cs="Arial"/>
                <w:sz w:val="24"/>
                <w:szCs w:val="24"/>
              </w:rPr>
              <w:t xml:space="preserve">tes tipos de leches cultivadas </w:t>
            </w:r>
          </w:p>
        </w:tc>
        <w:tc>
          <w:tcPr>
            <w:tcW w:w="948" w:type="pct"/>
          </w:tcPr>
          <w:p w:rsidR="00FB1666" w:rsidRPr="00FB1666" w:rsidRDefault="00FB1666" w:rsidP="00714072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1666">
              <w:rPr>
                <w:rFonts w:ascii="Arial" w:hAnsi="Arial" w:cs="Arial"/>
                <w:sz w:val="24"/>
                <w:szCs w:val="24"/>
              </w:rPr>
              <w:t xml:space="preserve">Procesa leches cultivadas (yogurt) aplicando las técnicas apropiadas  </w:t>
            </w:r>
          </w:p>
        </w:tc>
        <w:tc>
          <w:tcPr>
            <w:tcW w:w="230" w:type="pc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FB1666" w:rsidRPr="0076410F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666" w:rsidRPr="0076410F" w:rsidTr="00714072">
        <w:tc>
          <w:tcPr>
            <w:tcW w:w="952" w:type="pct"/>
          </w:tcPr>
          <w:p w:rsidR="00FB1666" w:rsidRPr="00FB1666" w:rsidRDefault="00FB1666" w:rsidP="00FB1666">
            <w:pPr>
              <w:tabs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1666">
              <w:rPr>
                <w:rFonts w:ascii="Arial" w:hAnsi="Arial" w:cs="Arial"/>
                <w:sz w:val="24"/>
                <w:szCs w:val="24"/>
              </w:rPr>
              <w:t>Describe los  rendimientos económicos segú</w:t>
            </w:r>
            <w:r>
              <w:rPr>
                <w:rFonts w:ascii="Arial" w:hAnsi="Arial" w:cs="Arial"/>
                <w:sz w:val="24"/>
                <w:szCs w:val="24"/>
              </w:rPr>
              <w:t>n el producto lácteo elaborado.</w:t>
            </w:r>
          </w:p>
        </w:tc>
        <w:tc>
          <w:tcPr>
            <w:tcW w:w="948" w:type="pct"/>
          </w:tcPr>
          <w:p w:rsidR="00FB1666" w:rsidRPr="00FB1666" w:rsidRDefault="00FB1666" w:rsidP="00FB166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1666">
              <w:rPr>
                <w:rFonts w:ascii="Arial" w:hAnsi="Arial" w:cs="Arial"/>
                <w:sz w:val="24"/>
                <w:szCs w:val="24"/>
              </w:rPr>
              <w:t>Analiza los  rendimientos económicos según el producto lácteo elaborado</w:t>
            </w:r>
          </w:p>
        </w:tc>
        <w:tc>
          <w:tcPr>
            <w:tcW w:w="230" w:type="pct"/>
          </w:tcPr>
          <w:p w:rsidR="00FB1666" w:rsidRPr="0076410F" w:rsidRDefault="00FB1666" w:rsidP="00FB166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2" w:type="pct"/>
          </w:tcPr>
          <w:p w:rsidR="00FB1666" w:rsidRPr="0076410F" w:rsidRDefault="00FB1666" w:rsidP="00FB166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12" w:type="pct"/>
          </w:tcPr>
          <w:p w:rsidR="00FB1666" w:rsidRPr="0076410F" w:rsidRDefault="00FB1666" w:rsidP="00FB166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FB1666" w:rsidRPr="0076410F" w:rsidRDefault="00FB1666" w:rsidP="00FB166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3" w:type="pct"/>
          </w:tcPr>
          <w:p w:rsidR="00FB1666" w:rsidRPr="0076410F" w:rsidRDefault="00FB1666" w:rsidP="00FB1666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1666" w:rsidRPr="001C7C52" w:rsidTr="00714072">
        <w:trPr>
          <w:trHeight w:val="510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66" w:rsidRPr="001C7C52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66" w:rsidRPr="001C7C52" w:rsidRDefault="00FB1666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FB1666" w:rsidRPr="001C7C52" w:rsidTr="00714072">
        <w:trPr>
          <w:trHeight w:val="508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66" w:rsidRPr="001C7C52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666" w:rsidRPr="001C7C52" w:rsidRDefault="00FB1666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B1666" w:rsidRPr="001C7C52" w:rsidTr="00714072">
        <w:trPr>
          <w:trHeight w:val="508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1666" w:rsidRPr="001C7C52" w:rsidRDefault="00FB1666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666" w:rsidRPr="001C7C52" w:rsidRDefault="00FB1666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86830" w:rsidRDefault="00086830">
      <w:pPr>
        <w:rPr>
          <w:rFonts w:ascii="Arial" w:hAnsi="Arial" w:cs="Arial"/>
          <w:sz w:val="24"/>
          <w:szCs w:val="24"/>
        </w:rPr>
      </w:pPr>
    </w:p>
    <w:p w:rsidR="00007222" w:rsidRDefault="00007222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384"/>
        <w:gridCol w:w="2375"/>
        <w:gridCol w:w="476"/>
        <w:gridCol w:w="1457"/>
        <w:gridCol w:w="4927"/>
        <w:gridCol w:w="748"/>
        <w:gridCol w:w="855"/>
      </w:tblGrid>
      <w:tr w:rsidR="00007222" w:rsidRPr="0076410F" w:rsidTr="00714072">
        <w:trPr>
          <w:tblHeader/>
        </w:trPr>
        <w:tc>
          <w:tcPr>
            <w:tcW w:w="5000" w:type="pct"/>
            <w:gridSpan w:val="7"/>
          </w:tcPr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>
              <w:rPr>
                <w:rFonts w:ascii="Arial" w:hAnsi="Arial" w:cs="Arial"/>
                <w:b/>
                <w:sz w:val="24"/>
                <w:szCs w:val="24"/>
              </w:rPr>
              <w:t>Producción Agroindustrial Pecuaria</w:t>
            </w:r>
          </w:p>
        </w:tc>
      </w:tr>
      <w:tr w:rsidR="00007222" w:rsidRPr="0076410F" w:rsidTr="00714072">
        <w:trPr>
          <w:tblHeader/>
        </w:trPr>
        <w:tc>
          <w:tcPr>
            <w:tcW w:w="5000" w:type="pct"/>
            <w:gridSpan w:val="7"/>
          </w:tcPr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Elaboración de </w:t>
            </w:r>
            <w:r>
              <w:rPr>
                <w:rFonts w:ascii="Arial" w:hAnsi="Arial" w:cs="Arial"/>
                <w:b/>
                <w:sz w:val="24"/>
                <w:szCs w:val="24"/>
              </w:rPr>
              <w:t>Sub Productos Cárnicos</w:t>
            </w:r>
          </w:p>
        </w:tc>
      </w:tr>
      <w:tr w:rsidR="00007222" w:rsidRPr="00007222" w:rsidTr="00714072">
        <w:tc>
          <w:tcPr>
            <w:tcW w:w="5000" w:type="pct"/>
            <w:gridSpan w:val="7"/>
          </w:tcPr>
          <w:p w:rsidR="00007222" w:rsidRPr="00007222" w:rsidRDefault="00007222" w:rsidP="00714072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007222">
              <w:rPr>
                <w:rFonts w:ascii="Arial" w:hAnsi="Arial" w:cs="Arial"/>
                <w:b/>
                <w:sz w:val="24"/>
                <w:szCs w:val="24"/>
              </w:rPr>
              <w:t xml:space="preserve">Propósito: Desarrollar en </w:t>
            </w:r>
            <w:proofErr w:type="spellStart"/>
            <w:r w:rsidRPr="00007222">
              <w:rPr>
                <w:rFonts w:ascii="Arial" w:hAnsi="Arial" w:cs="Arial"/>
                <w:b/>
                <w:sz w:val="24"/>
                <w:szCs w:val="24"/>
              </w:rPr>
              <w:t>el</w:t>
            </w:r>
            <w:proofErr w:type="spellEnd"/>
            <w:r w:rsidRPr="00007222">
              <w:rPr>
                <w:rFonts w:ascii="Arial" w:hAnsi="Arial" w:cs="Arial"/>
                <w:b/>
                <w:sz w:val="24"/>
                <w:szCs w:val="24"/>
              </w:rPr>
              <w:t xml:space="preserve"> y la estudiante los conocimientos, habilidades y destrezas en  la  elaboración de sub productos cárnicos</w:t>
            </w:r>
          </w:p>
        </w:tc>
      </w:tr>
      <w:tr w:rsidR="00CE2485" w:rsidRPr="0076410F" w:rsidTr="00CE2485">
        <w:trPr>
          <w:trHeight w:val="309"/>
        </w:trPr>
        <w:tc>
          <w:tcPr>
            <w:tcW w:w="902" w:type="pct"/>
            <w:vMerge w:val="restart"/>
          </w:tcPr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8" w:type="pct"/>
            <w:vMerge w:val="restart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31" w:type="pct"/>
            <w:gridSpan w:val="2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</w:tc>
        <w:tc>
          <w:tcPr>
            <w:tcW w:w="1862" w:type="pct"/>
            <w:vMerge w:val="restart"/>
          </w:tcPr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607" w:type="pct"/>
            <w:gridSpan w:val="2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</w:tc>
      </w:tr>
      <w:tr w:rsidR="00CE2485" w:rsidRPr="0076410F" w:rsidTr="00CE2485">
        <w:trPr>
          <w:trHeight w:val="308"/>
        </w:trPr>
        <w:tc>
          <w:tcPr>
            <w:tcW w:w="902" w:type="pct"/>
            <w:vMerge/>
          </w:tcPr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98" w:type="pct"/>
            <w:vMerge/>
          </w:tcPr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0" w:type="pct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51" w:type="pct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862" w:type="pct"/>
            <w:vMerge/>
          </w:tcPr>
          <w:p w:rsidR="00007222" w:rsidRPr="0076410F" w:rsidRDefault="00007222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3" w:type="pct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24" w:type="pct"/>
          </w:tcPr>
          <w:p w:rsidR="00007222" w:rsidRPr="0076410F" w:rsidRDefault="00007222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6410F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E2485" w:rsidRPr="0076410F" w:rsidTr="00CE2485">
        <w:tc>
          <w:tcPr>
            <w:tcW w:w="902" w:type="pct"/>
          </w:tcPr>
          <w:p w:rsidR="00CE2485" w:rsidRPr="00CE2485" w:rsidRDefault="00CE2485" w:rsidP="0071407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2485">
              <w:rPr>
                <w:rFonts w:ascii="Arial" w:hAnsi="Arial" w:cs="Arial"/>
                <w:sz w:val="24"/>
                <w:szCs w:val="24"/>
              </w:rPr>
              <w:t>Aplica las técnicas en los procesos de elaboración de diferentes tipos de embutidos</w:t>
            </w:r>
          </w:p>
        </w:tc>
        <w:tc>
          <w:tcPr>
            <w:tcW w:w="898" w:type="pct"/>
          </w:tcPr>
          <w:p w:rsidR="00CE2485" w:rsidRPr="00CE2485" w:rsidRDefault="00CE2485" w:rsidP="00384F45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2485">
              <w:rPr>
                <w:rFonts w:ascii="Arial" w:hAnsi="Arial" w:cs="Arial"/>
                <w:sz w:val="24"/>
                <w:szCs w:val="24"/>
              </w:rPr>
              <w:t>Aplica las técnicas en los procesos de elaboración de embutidos(bovinos, cerdos, aves, pescado)</w:t>
            </w:r>
          </w:p>
        </w:tc>
        <w:tc>
          <w:tcPr>
            <w:tcW w:w="180" w:type="pct"/>
          </w:tcPr>
          <w:p w:rsidR="00CE2485" w:rsidRPr="0076410F" w:rsidRDefault="00CE248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CE2485" w:rsidRPr="0076410F" w:rsidRDefault="00CE248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2" w:type="pct"/>
          </w:tcPr>
          <w:p w:rsidR="00CE2485" w:rsidRPr="0076410F" w:rsidRDefault="00CE248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CE2485" w:rsidRPr="0076410F" w:rsidRDefault="00CE248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CE2485" w:rsidRPr="0076410F" w:rsidRDefault="00CE248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85" w:rsidRPr="0076410F" w:rsidTr="00CE2485">
        <w:tc>
          <w:tcPr>
            <w:tcW w:w="902" w:type="pct"/>
          </w:tcPr>
          <w:p w:rsidR="00CE2485" w:rsidRPr="00CE2485" w:rsidRDefault="00CE2485" w:rsidP="00CE248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2485">
              <w:rPr>
                <w:rFonts w:ascii="Arial" w:hAnsi="Arial" w:cs="Arial"/>
                <w:sz w:val="24"/>
                <w:szCs w:val="24"/>
              </w:rPr>
              <w:t>Aplica técnicas en los procesos de elaboración de diferentes subproductos cárnicos</w:t>
            </w:r>
          </w:p>
        </w:tc>
        <w:tc>
          <w:tcPr>
            <w:tcW w:w="898" w:type="pct"/>
          </w:tcPr>
          <w:p w:rsidR="00CE2485" w:rsidRPr="00CE2485" w:rsidRDefault="00CE2485" w:rsidP="00714072">
            <w:pPr>
              <w:ind w:left="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E2485">
              <w:rPr>
                <w:rFonts w:ascii="Arial" w:hAnsi="Arial" w:cs="Arial"/>
                <w:sz w:val="24"/>
                <w:szCs w:val="24"/>
              </w:rPr>
              <w:t>Aplica técnicas en los procesos de elaboración de subproductos cárnicos</w:t>
            </w:r>
          </w:p>
        </w:tc>
        <w:tc>
          <w:tcPr>
            <w:tcW w:w="180" w:type="pct"/>
          </w:tcPr>
          <w:p w:rsidR="00CE2485" w:rsidRPr="0076410F" w:rsidRDefault="00CE248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" w:type="pct"/>
          </w:tcPr>
          <w:p w:rsidR="00CE2485" w:rsidRPr="00CE2485" w:rsidRDefault="00CE2485" w:rsidP="001736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62" w:type="pct"/>
          </w:tcPr>
          <w:p w:rsidR="00CE2485" w:rsidRPr="0076410F" w:rsidRDefault="00CE248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pct"/>
          </w:tcPr>
          <w:p w:rsidR="00CE2485" w:rsidRPr="0076410F" w:rsidRDefault="00CE248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" w:type="pct"/>
          </w:tcPr>
          <w:p w:rsidR="00CE2485" w:rsidRPr="0076410F" w:rsidRDefault="00CE2485" w:rsidP="007140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E2485" w:rsidRPr="001C7C52" w:rsidTr="00714072">
        <w:trPr>
          <w:trHeight w:val="510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85" w:rsidRPr="001C7C52" w:rsidRDefault="00CE248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85" w:rsidRPr="001C7C52" w:rsidRDefault="00CE2485" w:rsidP="0071407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Fecha</w:t>
            </w:r>
          </w:p>
        </w:tc>
      </w:tr>
      <w:tr w:rsidR="00CE2485" w:rsidRPr="001C7C52" w:rsidTr="00714072">
        <w:trPr>
          <w:trHeight w:val="508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85" w:rsidRPr="001C7C52" w:rsidRDefault="00CE248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485" w:rsidRPr="001C7C52" w:rsidRDefault="00CE2485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E2485" w:rsidRPr="001C7C52" w:rsidTr="00714072">
        <w:trPr>
          <w:trHeight w:val="508"/>
        </w:trPr>
        <w:tc>
          <w:tcPr>
            <w:tcW w:w="43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485" w:rsidRPr="001C7C52" w:rsidRDefault="00CE2485" w:rsidP="0071407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C7C52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485" w:rsidRPr="001C7C52" w:rsidRDefault="00CE2485" w:rsidP="0071407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E2485" w:rsidRDefault="00CE2485" w:rsidP="00CE2485">
      <w:pPr>
        <w:rPr>
          <w:rFonts w:ascii="Arial" w:hAnsi="Arial" w:cs="Arial"/>
          <w:sz w:val="24"/>
          <w:szCs w:val="24"/>
        </w:rPr>
      </w:pPr>
    </w:p>
    <w:p w:rsidR="00007222" w:rsidRDefault="00007222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007222" w:rsidSect="007D6336">
      <w:headerReference w:type="default" r:id="rId9"/>
      <w:footerReference w:type="default" r:id="rId10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298" w:rsidRDefault="004B4298" w:rsidP="00F94A71">
      <w:pPr>
        <w:spacing w:after="0" w:line="240" w:lineRule="auto"/>
      </w:pPr>
      <w:r>
        <w:separator/>
      </w:r>
    </w:p>
  </w:endnote>
  <w:endnote w:type="continuationSeparator" w:id="0">
    <w:p w:rsidR="004B4298" w:rsidRDefault="004B4298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399977"/>
      <w:docPartObj>
        <w:docPartGallery w:val="Page Numbers (Bottom of Page)"/>
        <w:docPartUnique/>
      </w:docPartObj>
    </w:sdtPr>
    <w:sdtEndPr/>
    <w:sdtContent>
      <w:p w:rsidR="00FC3194" w:rsidRDefault="00FC319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485" w:rsidRPr="00CE2485">
          <w:rPr>
            <w:noProof/>
            <w:lang w:val="es-ES"/>
          </w:rPr>
          <w:t>10</w:t>
        </w:r>
        <w:r>
          <w:fldChar w:fldCharType="end"/>
        </w:r>
      </w:p>
    </w:sdtContent>
  </w:sdt>
  <w:p w:rsidR="00FC3194" w:rsidRDefault="00FC319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298" w:rsidRDefault="004B4298" w:rsidP="00F94A71">
      <w:pPr>
        <w:spacing w:after="0" w:line="240" w:lineRule="auto"/>
      </w:pPr>
      <w:r>
        <w:separator/>
      </w:r>
    </w:p>
  </w:footnote>
  <w:footnote w:type="continuationSeparator" w:id="0">
    <w:p w:rsidR="004B4298" w:rsidRDefault="004B4298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3194" w:rsidRDefault="00FC319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C3194" w:rsidRDefault="004F1C67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59264" behindDoc="0" locked="0" layoutInCell="1" allowOverlap="1" wp14:anchorId="2494CA95" wp14:editId="7B2C7909">
          <wp:simplePos x="0" y="0"/>
          <wp:positionH relativeFrom="column">
            <wp:posOffset>6482606</wp:posOffset>
          </wp:positionH>
          <wp:positionV relativeFrom="paragraph">
            <wp:posOffset>92710</wp:posOffset>
          </wp:positionV>
          <wp:extent cx="1722120" cy="783590"/>
          <wp:effectExtent l="0" t="0" r="0" b="0"/>
          <wp:wrapNone/>
          <wp:docPr id="2" name="Imagen 2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3194" w:rsidRDefault="00FC319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</w:p>
  <w:p w:rsidR="00FC3194" w:rsidRPr="004E7163" w:rsidRDefault="00FC3194" w:rsidP="00D33342">
    <w:pPr>
      <w:pStyle w:val="Encabezado"/>
      <w:tabs>
        <w:tab w:val="left" w:pos="3806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60288" behindDoc="1" locked="0" layoutInCell="1" allowOverlap="1" wp14:anchorId="742C5656" wp14:editId="63F91C0C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3" name="Imagen 3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MINISTERIO DE EDUCACIÓN PÚBLICA</w:t>
    </w:r>
  </w:p>
  <w:p w:rsidR="00FC3194" w:rsidRPr="004E7163" w:rsidRDefault="00FC3194" w:rsidP="00D33342">
    <w:pPr>
      <w:pStyle w:val="Encabezado"/>
      <w:tabs>
        <w:tab w:val="left" w:pos="651"/>
        <w:tab w:val="center" w:pos="6220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</w:t>
    </w:r>
    <w:r w:rsidRPr="004E7163">
      <w:rPr>
        <w:rFonts w:ascii="Arial" w:hAnsi="Arial" w:cs="Arial"/>
        <w:sz w:val="20"/>
        <w:szCs w:val="20"/>
      </w:rPr>
      <w:t>D</w:t>
    </w:r>
    <w:r>
      <w:rPr>
        <w:rFonts w:ascii="Arial" w:hAnsi="Arial" w:cs="Arial"/>
        <w:sz w:val="20"/>
        <w:szCs w:val="20"/>
      </w:rPr>
      <w:t>epartamento</w:t>
    </w:r>
    <w:r w:rsidRPr="004E7163">
      <w:rPr>
        <w:rFonts w:ascii="Arial" w:hAnsi="Arial" w:cs="Arial"/>
        <w:sz w:val="20"/>
        <w:szCs w:val="20"/>
      </w:rPr>
      <w:t xml:space="preserve"> de E</w:t>
    </w:r>
    <w:r>
      <w:rPr>
        <w:rFonts w:ascii="Arial" w:hAnsi="Arial" w:cs="Arial"/>
        <w:sz w:val="20"/>
        <w:szCs w:val="20"/>
      </w:rPr>
      <w:t xml:space="preserve">specialidades </w:t>
    </w:r>
    <w:r w:rsidRPr="004E7163">
      <w:rPr>
        <w:rFonts w:ascii="Arial" w:hAnsi="Arial" w:cs="Arial"/>
        <w:sz w:val="20"/>
        <w:szCs w:val="20"/>
      </w:rPr>
      <w:t>Técnica</w:t>
    </w:r>
    <w:r>
      <w:rPr>
        <w:rFonts w:ascii="Arial" w:hAnsi="Arial" w:cs="Arial"/>
        <w:sz w:val="20"/>
        <w:szCs w:val="20"/>
      </w:rPr>
      <w:t>s</w:t>
    </w:r>
    <w:r w:rsidRPr="004E7163">
      <w:rPr>
        <w:rFonts w:ascii="Arial" w:hAnsi="Arial" w:cs="Arial"/>
        <w:sz w:val="20"/>
        <w:szCs w:val="20"/>
      </w:rPr>
      <w:t>.</w:t>
    </w:r>
  </w:p>
  <w:p w:rsidR="00FC3194" w:rsidRDefault="00FC3194" w:rsidP="00D33342">
    <w:pPr>
      <w:pStyle w:val="Encabezado"/>
    </w:pPr>
  </w:p>
  <w:p w:rsidR="00FC3194" w:rsidRPr="00D33342" w:rsidRDefault="00FC3194" w:rsidP="00D33342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9128F"/>
    <w:multiLevelType w:val="hybridMultilevel"/>
    <w:tmpl w:val="137AB4F8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6C7C2BFA"/>
    <w:multiLevelType w:val="hybridMultilevel"/>
    <w:tmpl w:val="D1AA0FB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DA016CA">
      <w:start w:val="1"/>
      <w:numFmt w:val="decimal"/>
      <w:lvlText w:val="%3-"/>
      <w:lvlJc w:val="left"/>
      <w:pPr>
        <w:tabs>
          <w:tab w:val="num" w:pos="2160"/>
        </w:tabs>
        <w:ind w:left="2160" w:hanging="360"/>
      </w:pPr>
      <w:rPr>
        <w:rFonts w:hint="default"/>
        <w:sz w:val="20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1A56"/>
    <w:rsid w:val="00007222"/>
    <w:rsid w:val="0001433C"/>
    <w:rsid w:val="000323E2"/>
    <w:rsid w:val="000511D2"/>
    <w:rsid w:val="00055F98"/>
    <w:rsid w:val="00081932"/>
    <w:rsid w:val="00086830"/>
    <w:rsid w:val="000B3065"/>
    <w:rsid w:val="000E6A63"/>
    <w:rsid w:val="0013462F"/>
    <w:rsid w:val="00136CCC"/>
    <w:rsid w:val="00155C6D"/>
    <w:rsid w:val="001C0083"/>
    <w:rsid w:val="001C1301"/>
    <w:rsid w:val="001C7C52"/>
    <w:rsid w:val="001E6E01"/>
    <w:rsid w:val="001F3238"/>
    <w:rsid w:val="001F5FDD"/>
    <w:rsid w:val="0023501F"/>
    <w:rsid w:val="002405B5"/>
    <w:rsid w:val="00262CF6"/>
    <w:rsid w:val="002730AF"/>
    <w:rsid w:val="0027778C"/>
    <w:rsid w:val="002B12FB"/>
    <w:rsid w:val="002B2881"/>
    <w:rsid w:val="002C7D88"/>
    <w:rsid w:val="002D544E"/>
    <w:rsid w:val="002E6524"/>
    <w:rsid w:val="002F5BB3"/>
    <w:rsid w:val="00306946"/>
    <w:rsid w:val="00312361"/>
    <w:rsid w:val="00314993"/>
    <w:rsid w:val="003226DB"/>
    <w:rsid w:val="00353FE9"/>
    <w:rsid w:val="003715A6"/>
    <w:rsid w:val="003858EE"/>
    <w:rsid w:val="003A73D9"/>
    <w:rsid w:val="003C0310"/>
    <w:rsid w:val="003D3F9F"/>
    <w:rsid w:val="003D43C1"/>
    <w:rsid w:val="004363B8"/>
    <w:rsid w:val="004478CA"/>
    <w:rsid w:val="004653A7"/>
    <w:rsid w:val="00471F78"/>
    <w:rsid w:val="004935EB"/>
    <w:rsid w:val="004977D3"/>
    <w:rsid w:val="004B4298"/>
    <w:rsid w:val="004D6A01"/>
    <w:rsid w:val="004E3829"/>
    <w:rsid w:val="004F1C67"/>
    <w:rsid w:val="00503D86"/>
    <w:rsid w:val="00511EF6"/>
    <w:rsid w:val="00543871"/>
    <w:rsid w:val="0055133C"/>
    <w:rsid w:val="00573A5A"/>
    <w:rsid w:val="00575224"/>
    <w:rsid w:val="005A028C"/>
    <w:rsid w:val="005D2236"/>
    <w:rsid w:val="005E7C70"/>
    <w:rsid w:val="005F67AC"/>
    <w:rsid w:val="00635D01"/>
    <w:rsid w:val="0064796C"/>
    <w:rsid w:val="00681F26"/>
    <w:rsid w:val="0068260D"/>
    <w:rsid w:val="006846D3"/>
    <w:rsid w:val="006922A8"/>
    <w:rsid w:val="00695569"/>
    <w:rsid w:val="006A75BB"/>
    <w:rsid w:val="006B4BC5"/>
    <w:rsid w:val="006B4D82"/>
    <w:rsid w:val="006D2CC4"/>
    <w:rsid w:val="006D6A32"/>
    <w:rsid w:val="006E227C"/>
    <w:rsid w:val="006E5B89"/>
    <w:rsid w:val="006E7A6E"/>
    <w:rsid w:val="0073492E"/>
    <w:rsid w:val="0076410F"/>
    <w:rsid w:val="0078098F"/>
    <w:rsid w:val="007A0300"/>
    <w:rsid w:val="007B7958"/>
    <w:rsid w:val="007D3328"/>
    <w:rsid w:val="007D6336"/>
    <w:rsid w:val="00802AA4"/>
    <w:rsid w:val="00816422"/>
    <w:rsid w:val="0082607F"/>
    <w:rsid w:val="00854F9C"/>
    <w:rsid w:val="0086455D"/>
    <w:rsid w:val="008B4593"/>
    <w:rsid w:val="008B4BD1"/>
    <w:rsid w:val="008E4E41"/>
    <w:rsid w:val="00936964"/>
    <w:rsid w:val="00947BAC"/>
    <w:rsid w:val="009512F4"/>
    <w:rsid w:val="009B4EE1"/>
    <w:rsid w:val="009C5D2B"/>
    <w:rsid w:val="009C67B7"/>
    <w:rsid w:val="009D7AF7"/>
    <w:rsid w:val="009E14D4"/>
    <w:rsid w:val="009F62DA"/>
    <w:rsid w:val="00A12E3B"/>
    <w:rsid w:val="00A17D22"/>
    <w:rsid w:val="00A24264"/>
    <w:rsid w:val="00A36F70"/>
    <w:rsid w:val="00AA48E4"/>
    <w:rsid w:val="00AD16D7"/>
    <w:rsid w:val="00AD3FD1"/>
    <w:rsid w:val="00AD5BC9"/>
    <w:rsid w:val="00AF3DFA"/>
    <w:rsid w:val="00B12196"/>
    <w:rsid w:val="00B241B5"/>
    <w:rsid w:val="00B44EE7"/>
    <w:rsid w:val="00B4668B"/>
    <w:rsid w:val="00B46CB3"/>
    <w:rsid w:val="00B47450"/>
    <w:rsid w:val="00B53E70"/>
    <w:rsid w:val="00B60AC9"/>
    <w:rsid w:val="00B61C19"/>
    <w:rsid w:val="00B67355"/>
    <w:rsid w:val="00B74B76"/>
    <w:rsid w:val="00B82D86"/>
    <w:rsid w:val="00B86420"/>
    <w:rsid w:val="00B865D5"/>
    <w:rsid w:val="00BA2C1B"/>
    <w:rsid w:val="00BD14E1"/>
    <w:rsid w:val="00BD3D44"/>
    <w:rsid w:val="00BE3318"/>
    <w:rsid w:val="00C056C8"/>
    <w:rsid w:val="00C24DD1"/>
    <w:rsid w:val="00C3220D"/>
    <w:rsid w:val="00C75D0E"/>
    <w:rsid w:val="00CC669F"/>
    <w:rsid w:val="00CE2485"/>
    <w:rsid w:val="00D33342"/>
    <w:rsid w:val="00D40DBD"/>
    <w:rsid w:val="00D86C20"/>
    <w:rsid w:val="00DA2DE4"/>
    <w:rsid w:val="00DF7808"/>
    <w:rsid w:val="00E01D14"/>
    <w:rsid w:val="00E118EE"/>
    <w:rsid w:val="00E56AD7"/>
    <w:rsid w:val="00E77CAA"/>
    <w:rsid w:val="00E927E4"/>
    <w:rsid w:val="00EA271D"/>
    <w:rsid w:val="00EB75B4"/>
    <w:rsid w:val="00EF03A5"/>
    <w:rsid w:val="00F07D68"/>
    <w:rsid w:val="00F145A5"/>
    <w:rsid w:val="00F22EF0"/>
    <w:rsid w:val="00F52863"/>
    <w:rsid w:val="00F809DD"/>
    <w:rsid w:val="00F8174C"/>
    <w:rsid w:val="00F94A71"/>
    <w:rsid w:val="00F952A1"/>
    <w:rsid w:val="00FA20AC"/>
    <w:rsid w:val="00FB1666"/>
    <w:rsid w:val="00FB7B91"/>
    <w:rsid w:val="00FC3194"/>
    <w:rsid w:val="00FC3D33"/>
    <w:rsid w:val="00FE0A72"/>
    <w:rsid w:val="00FE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qFormat/>
    <w:rsid w:val="00635D01"/>
    <w:pPr>
      <w:ind w:left="720"/>
      <w:contextualSpacing/>
    </w:pPr>
    <w:rPr>
      <w:rFonts w:ascii="Calibri" w:eastAsia="Calibri" w:hAnsi="Calibri" w:cs="Times New Roman"/>
    </w:rPr>
  </w:style>
  <w:style w:type="paragraph" w:styleId="Textoindependiente3">
    <w:name w:val="Body Text 3"/>
    <w:basedOn w:val="Normal"/>
    <w:link w:val="Textoindependiente3Car"/>
    <w:unhideWhenUsed/>
    <w:rsid w:val="003226DB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3226DB"/>
    <w:rPr>
      <w:sz w:val="16"/>
      <w:szCs w:val="16"/>
    </w:rPr>
  </w:style>
  <w:style w:type="paragraph" w:customStyle="1" w:styleId="p0">
    <w:name w:val="p0"/>
    <w:basedOn w:val="Normal"/>
    <w:rsid w:val="003226DB"/>
    <w:pPr>
      <w:widowControl w:val="0"/>
      <w:tabs>
        <w:tab w:val="left" w:pos="720"/>
      </w:tabs>
      <w:spacing w:after="0" w:line="240" w:lineRule="atLeast"/>
      <w:jc w:val="both"/>
    </w:pPr>
    <w:rPr>
      <w:rFonts w:ascii="Times New Roman" w:eastAsia="Times New Roman" w:hAnsi="Times New Roman" w:cs="Times New Roman"/>
      <w:snapToGrid w:val="0"/>
      <w:sz w:val="24"/>
      <w:szCs w:val="20"/>
      <w:lang w:val="es-ES" w:eastAsia="es-ES"/>
    </w:rPr>
  </w:style>
  <w:style w:type="paragraph" w:styleId="Textonotapie">
    <w:name w:val="footnote text"/>
    <w:basedOn w:val="Normal"/>
    <w:link w:val="TextonotapieCar"/>
    <w:semiHidden/>
    <w:rsid w:val="00C75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TextonotapieCar">
    <w:name w:val="Texto nota pie Car"/>
    <w:basedOn w:val="Fuentedeprrafopredeter"/>
    <w:link w:val="Textonotapie"/>
    <w:semiHidden/>
    <w:rsid w:val="00C75D0E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7A4736-EC82-47B2-8365-2B6641A0BD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162D7A-6ED4-415E-99F3-DA19DDC77846}"/>
</file>

<file path=customXml/itemProps3.xml><?xml version="1.0" encoding="utf-8"?>
<ds:datastoreItem xmlns:ds="http://schemas.openxmlformats.org/officeDocument/2006/customXml" ds:itemID="{BE8289BB-17F4-4AF1-930D-AEC10E40A949}"/>
</file>

<file path=customXml/itemProps4.xml><?xml version="1.0" encoding="utf-8"?>
<ds:datastoreItem xmlns:ds="http://schemas.openxmlformats.org/officeDocument/2006/customXml" ds:itemID="{9C3A187D-3431-4328-A2D9-34C3732918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895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Gilberto Marin Gamboa</cp:lastModifiedBy>
  <cp:revision>6</cp:revision>
  <cp:lastPrinted>2013-01-25T15:46:00Z</cp:lastPrinted>
  <dcterms:created xsi:type="dcterms:W3CDTF">2015-03-18T15:48:00Z</dcterms:created>
  <dcterms:modified xsi:type="dcterms:W3CDTF">2015-03-18T17:25:00Z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